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79931640625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9.920000076293945"/>
          <w:szCs w:val="19.920000076293945"/>
          <w:rtl w:val="0"/>
        </w:rPr>
        <w:t xml:space="preserve">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UNIVERSIDADE FEDERAL DE PERNAMBUCO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19050</wp:posOffset>
            </wp:positionV>
            <wp:extent cx="1371600" cy="551815"/>
            <wp:effectExtent b="0" l="0" r="0" t="0"/>
            <wp:wrapSquare wrapText="lef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5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-268349</wp:posOffset>
            </wp:positionV>
            <wp:extent cx="468630" cy="85852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858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251953125" w:line="240" w:lineRule="auto"/>
        <w:ind w:left="1344.2438888549805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PRÓ-REITORIA PARA ASSUNTOS DE PESQUISA E PÓS-GRADUAÇÃO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33642578125" w:line="240" w:lineRule="auto"/>
        <w:ind w:left="3050.556755065918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CENTRO DE CIÊNCIAS DA SAÚDE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203125" w:line="240" w:lineRule="auto"/>
        <w:ind w:left="1597.568016052246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PROGRAMA DE PÓS-GRADUAÇÃO EM NEUROPSIQUIATRIA E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3251953125" w:line="240" w:lineRule="auto"/>
        <w:ind w:left="1476.6520309448242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CIÊNCIAS DO COMPORTAMENTO – Nível Mestrado e Doutorado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333984375" w:line="240" w:lineRule="auto"/>
        <w:ind w:left="713.6800765991211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314697265625" w:line="240" w:lineRule="auto"/>
        <w:ind w:left="0" w:right="455.45166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Recife, ……/……./20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.725830078125" w:line="240" w:lineRule="auto"/>
        <w:ind w:left="730.46085357666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Prof(a). ……………............................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9267578125" w:line="352.5764751434326" w:lineRule="auto"/>
        <w:ind w:left="723.3952331542969" w:right="395.62744140625" w:hanging="5.299224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Colegiado do Programa de Pós-Graduação em Neuropsiquiatria e Ciências do  Comportamento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15771484375" w:line="240" w:lineRule="auto"/>
        <w:ind w:left="718.09604644775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Assunto: carta de aceite de orientação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4.3267822265625" w:line="345.60401916503906" w:lineRule="auto"/>
        <w:ind w:left="720.9664916992188" w:right="393.082275390625" w:firstLine="717.4943542480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qualidade de membro do PPGNP, venho pelo presente declarar que aceito orientar  o(a) aluno(a) ………….....................................……….., em Nível de ……...........………, desde  ……………………. de 201….. para que desenvolva o projeto intitulado ………………………………………………………… Declaro ainda que estou ciente das obrigações  do docente e do discente do PPGNP.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3709716796875" w:line="240" w:lineRule="auto"/>
        <w:ind w:left="1424.771080017089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Atenciosamente,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7.125244140625" w:line="240" w:lineRule="auto"/>
        <w:ind w:left="0" w:right="1990.752563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3916015625" w:line="240" w:lineRule="auto"/>
        <w:ind w:left="0" w:right="3729.36889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Prof.(a) Orientador(a)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3916015625" w:line="240" w:lineRule="auto"/>
        <w:ind w:left="0" w:right="4205.119018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(carimbo)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9.3258666992188" w:line="240" w:lineRule="auto"/>
        <w:ind w:left="0" w:right="2130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acordo: ……………………………………………………….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696777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Aluno(a)</w:t>
      </w:r>
    </w:p>
    <w:sectPr>
      <w:pgSz w:h="16840" w:w="11900" w:orient="portrait"/>
      <w:pgMar w:bottom="3600.4000854492188" w:top="720.999755859375" w:left="422.00000762939453" w:right="669.40063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